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82F5" w14:textId="05CF6777" w:rsidR="0079707E" w:rsidRDefault="009524B7">
      <w:pPr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00C0FF2D" wp14:editId="6B2260A8">
            <wp:extent cx="1590476" cy="457143"/>
            <wp:effectExtent l="0" t="0" r="0" b="635"/>
            <wp:docPr id="970884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84937" name="Picture 9708849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476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BD0E" w14:textId="77777777" w:rsidR="0079707E" w:rsidRDefault="0079707E">
      <w:pPr>
        <w:rPr>
          <w:b/>
          <w:sz w:val="40"/>
        </w:rPr>
      </w:pPr>
      <w:r w:rsidRPr="0079707E">
        <w:rPr>
          <w:b/>
          <w:sz w:val="40"/>
        </w:rPr>
        <w:t>SPEAKER INTRODUCTION</w:t>
      </w:r>
    </w:p>
    <w:p w14:paraId="676DA9EF" w14:textId="77777777" w:rsidR="0079707E" w:rsidRDefault="0079707E">
      <w:pPr>
        <w:rPr>
          <w:b/>
          <w:sz w:val="40"/>
        </w:rPr>
      </w:pPr>
      <w:r>
        <w:rPr>
          <w:b/>
          <w:sz w:val="40"/>
        </w:rPr>
        <w:br/>
        <w:t>Name: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  <w:t>Business Category:</w:t>
      </w:r>
      <w:r w:rsidRPr="0079707E">
        <w:rPr>
          <w:b/>
          <w:sz w:val="40"/>
        </w:rPr>
        <w:t xml:space="preserve"> </w:t>
      </w:r>
    </w:p>
    <w:p w14:paraId="751D2C95" w14:textId="77777777" w:rsidR="0079707E" w:rsidRPr="0079707E" w:rsidRDefault="0079707E">
      <w:pPr>
        <w:rPr>
          <w:b/>
          <w:sz w:val="28"/>
        </w:rPr>
      </w:pPr>
      <w:r w:rsidRPr="0079707E">
        <w:rPr>
          <w:b/>
          <w:sz w:val="28"/>
        </w:rPr>
        <w:t>Use this form to print or type a 30 second introduction (75 words or less) to be kept in the Business Card Box &amp; read prior to your 10-minute talk. Speakers may bring a small giveaway to be drawn from that day’s OUTSIDE Referrals.</w:t>
      </w:r>
    </w:p>
    <w:sectPr w:rsidR="0079707E" w:rsidRPr="0079707E" w:rsidSect="00DE421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7E"/>
    <w:rsid w:val="000D16BC"/>
    <w:rsid w:val="006B146E"/>
    <w:rsid w:val="0079707E"/>
    <w:rsid w:val="009524B7"/>
    <w:rsid w:val="00AD4D43"/>
    <w:rsid w:val="00C42724"/>
    <w:rsid w:val="00D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992B"/>
  <w15:chartTrackingRefBased/>
  <w15:docId w15:val="{59B7C10F-DA10-4B2F-9C08-F83AB85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Robs Rescue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Moore</dc:creator>
  <cp:keywords/>
  <dc:description/>
  <cp:lastModifiedBy>Wendy Moore</cp:lastModifiedBy>
  <cp:revision>2</cp:revision>
  <dcterms:created xsi:type="dcterms:W3CDTF">2024-02-14T15:36:00Z</dcterms:created>
  <dcterms:modified xsi:type="dcterms:W3CDTF">2024-02-14T15:36:00Z</dcterms:modified>
</cp:coreProperties>
</file>